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AF62" w14:textId="77777777" w:rsidR="004F27BC" w:rsidRPr="00FB1315" w:rsidRDefault="00A32AA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ABD5A" wp14:editId="48EF2B84">
                <wp:simplePos x="0" y="0"/>
                <wp:positionH relativeFrom="column">
                  <wp:posOffset>4229100</wp:posOffset>
                </wp:positionH>
                <wp:positionV relativeFrom="paragraph">
                  <wp:posOffset>346710</wp:posOffset>
                </wp:positionV>
                <wp:extent cx="14859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91998" w14:textId="77777777" w:rsidR="00A32AA5" w:rsidRDefault="00A32AA5">
                            <w:r w:rsidRPr="00A32AA5">
                              <w:drawing>
                                <wp:inline distT="0" distB="0" distL="0" distR="0" wp14:anchorId="6727387E" wp14:editId="66AF26CB">
                                  <wp:extent cx="1303020" cy="1274103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27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27.3pt;width:11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Re9ccCAAAP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" filled="f" stroked="f">
                <v:textbox>
                  <w:txbxContent>
                    <w:p w14:paraId="5E391998" w14:textId="77777777" w:rsidR="00A32AA5" w:rsidRDefault="00A32AA5">
                      <w:r w:rsidRPr="00A32AA5">
                        <w:drawing>
                          <wp:inline distT="0" distB="0" distL="0" distR="0" wp14:anchorId="6727387E" wp14:editId="66AF26CB">
                            <wp:extent cx="1303020" cy="1274103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274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315" w:rsidRPr="00FB1315">
        <w:rPr>
          <w:rFonts w:ascii="Arial" w:hAnsi="Arial" w:cs="Arial"/>
          <w:b/>
          <w:sz w:val="40"/>
          <w:szCs w:val="40"/>
          <w:u w:val="single"/>
        </w:rPr>
        <w:t>It’s On Us</w:t>
      </w:r>
      <w:r w:rsidR="00FB1315">
        <w:rPr>
          <w:rFonts w:ascii="Arial" w:hAnsi="Arial" w:cs="Arial"/>
          <w:b/>
          <w:sz w:val="40"/>
          <w:szCs w:val="40"/>
          <w:u w:val="single"/>
        </w:rPr>
        <w:t xml:space="preserve"> Tips for Prevention of Sexual Assault</w:t>
      </w:r>
    </w:p>
    <w:p w14:paraId="069A34B9" w14:textId="77777777" w:rsidR="00FB1315" w:rsidRDefault="00FB1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*Take the Pledge at Itsonus.org</w:t>
      </w:r>
    </w:p>
    <w:p w14:paraId="64E542D2" w14:textId="77777777" w:rsidR="00A32AA5" w:rsidRDefault="00A32AA5">
      <w:pPr>
        <w:rPr>
          <w:rFonts w:ascii="Arial" w:hAnsi="Arial" w:cs="Arial"/>
          <w:sz w:val="28"/>
          <w:szCs w:val="28"/>
        </w:rPr>
      </w:pPr>
    </w:p>
    <w:p w14:paraId="4A41532C" w14:textId="77777777" w:rsidR="0053200C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Consent is voluntary and mutual, and can be withdrawn at any time.</w:t>
      </w:r>
    </w:p>
    <w:p w14:paraId="47209381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Past consent does not mean current or future consent.</w:t>
      </w:r>
    </w:p>
    <w:p w14:paraId="47C79182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There is no consent when there is force, intimidation, or coercion.</w:t>
      </w:r>
    </w:p>
    <w:p w14:paraId="4E25F34E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One cannot always consent if under the influence of drugs and/or alcohol.</w:t>
      </w:r>
    </w:p>
    <w:p w14:paraId="20F3D154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Talk to your friends honestly and openly about sexual assault.</w:t>
      </w:r>
    </w:p>
    <w:p w14:paraId="44B23CC3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A32AA5">
        <w:rPr>
          <w:sz w:val="28"/>
          <w:szCs w:val="28"/>
        </w:rPr>
        <w:t>Don’t</w:t>
      </w:r>
      <w:proofErr w:type="gramEnd"/>
      <w:r w:rsidRPr="00A32AA5">
        <w:rPr>
          <w:sz w:val="28"/>
          <w:szCs w:val="28"/>
        </w:rPr>
        <w:t xml:space="preserve"> just be a bystander-if you see something, intervene in any way you can.</w:t>
      </w:r>
    </w:p>
    <w:p w14:paraId="04D1D5FE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Trust your gut. If something looks like it might be a bad situation, it probably is.</w:t>
      </w:r>
    </w:p>
    <w:p w14:paraId="010B19E4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Be direct. Ask someone who looks like they need help if they are okay.</w:t>
      </w:r>
    </w:p>
    <w:p w14:paraId="21ECDE2D" w14:textId="77777777" w:rsidR="00FB1315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Get someone to help you if you see something, enlist a friend, RA, bartender, or host to step in.</w:t>
      </w:r>
    </w:p>
    <w:p w14:paraId="17142D7B" w14:textId="77777777" w:rsidR="00194249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Keep an eye on someone who’s had too much to drink.</w:t>
      </w:r>
    </w:p>
    <w:p w14:paraId="7C219172" w14:textId="77777777" w:rsidR="0053200C" w:rsidRPr="00A32AA5" w:rsidRDefault="00FB1315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If you see someone who is too intoxic</w:t>
      </w:r>
      <w:r w:rsidR="00A32AA5" w:rsidRPr="00A32AA5">
        <w:rPr>
          <w:sz w:val="28"/>
          <w:szCs w:val="28"/>
        </w:rPr>
        <w:t>ated to consent enlist their fri</w:t>
      </w:r>
      <w:r w:rsidRPr="00A32AA5">
        <w:rPr>
          <w:sz w:val="28"/>
          <w:szCs w:val="28"/>
        </w:rPr>
        <w:t>ends to help them leave safely.</w:t>
      </w:r>
    </w:p>
    <w:p w14:paraId="2ED5CF18" w14:textId="77777777" w:rsidR="00194249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Recognize the potential danger of someone who is talking about planning to target another person at a party.</w:t>
      </w:r>
    </w:p>
    <w:p w14:paraId="5B769393" w14:textId="77777777" w:rsidR="0053200C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Be aware if someone is deliberately trying to intoxicate, isolate, or corner someone else.</w:t>
      </w:r>
    </w:p>
    <w:p w14:paraId="6F084FA8" w14:textId="77777777" w:rsidR="0053200C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 xml:space="preserve">Get in the way by creating a distraction, drawing attention to the situation or separating them. </w:t>
      </w:r>
    </w:p>
    <w:p w14:paraId="2CE4D765" w14:textId="77777777" w:rsidR="0053200C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Understand that if someone does not consent, or cannot consent, it’s rape.</w:t>
      </w:r>
    </w:p>
    <w:p w14:paraId="6227FECD" w14:textId="77777777" w:rsidR="0053200C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Never blame the victim.</w:t>
      </w:r>
    </w:p>
    <w:p w14:paraId="3366F8C2" w14:textId="77777777" w:rsidR="00194249" w:rsidRPr="00A32AA5" w:rsidRDefault="00194249" w:rsidP="00A32A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AA5">
        <w:rPr>
          <w:sz w:val="28"/>
          <w:szCs w:val="28"/>
        </w:rPr>
        <w:t>If you are a victim or a survivor, or helping someone in that situation go to notalone.org to get resources and information you need. You can also call 1-800-656-HOPE. (4673)</w:t>
      </w:r>
    </w:p>
    <w:p w14:paraId="1061EEBD" w14:textId="77777777" w:rsidR="00EE3CE7" w:rsidRDefault="00EE3CE7" w:rsidP="00194249">
      <w:pPr>
        <w:ind w:left="360"/>
        <w:rPr>
          <w:rFonts w:ascii="Arial" w:hAnsi="Arial" w:cs="Arial"/>
          <w:sz w:val="28"/>
          <w:szCs w:val="28"/>
        </w:rPr>
      </w:pPr>
    </w:p>
    <w:p w14:paraId="18108E59" w14:textId="77777777" w:rsidR="00EE3CE7" w:rsidRDefault="00EE3CE7" w:rsidP="00194249">
      <w:pPr>
        <w:ind w:left="360"/>
        <w:rPr>
          <w:rFonts w:ascii="Arial" w:hAnsi="Arial" w:cs="Arial"/>
          <w:sz w:val="28"/>
          <w:szCs w:val="28"/>
        </w:rPr>
      </w:pPr>
    </w:p>
    <w:p w14:paraId="4E319CF6" w14:textId="77777777" w:rsidR="00EE3CE7" w:rsidRDefault="005266EE" w:rsidP="0019424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550AE" wp14:editId="3BD4E200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1600200" cy="1485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4FA5C" w14:textId="77777777" w:rsidR="005266EE" w:rsidRDefault="005266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01E99" wp14:editId="3052C028">
                                  <wp:extent cx="1417320" cy="1385648"/>
                                  <wp:effectExtent l="0" t="0" r="5080" b="1143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1385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1pt;margin-top:9.3pt;width:126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SVBdACAAAW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" filled="f" stroked="f">
                <v:textbox>
                  <w:txbxContent>
                    <w:p w14:paraId="0EC4FA5C" w14:textId="77777777" w:rsidR="005266EE" w:rsidRDefault="005266EE">
                      <w:r>
                        <w:rPr>
                          <w:noProof/>
                        </w:rPr>
                        <w:drawing>
                          <wp:inline distT="0" distB="0" distL="0" distR="0" wp14:anchorId="68701E99" wp14:editId="3052C028">
                            <wp:extent cx="1417320" cy="1385648"/>
                            <wp:effectExtent l="0" t="0" r="5080" b="1143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1385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5F5EC9" w14:textId="77777777" w:rsidR="00EE3CE7" w:rsidRDefault="00B11369" w:rsidP="005266EE">
      <w:pPr>
        <w:ind w:left="360"/>
        <w:jc w:val="center"/>
        <w:rPr>
          <w:rFonts w:ascii="Arial Black" w:hAnsi="Arial Black" w:cs="Arial"/>
          <w:b/>
          <w:sz w:val="48"/>
          <w:szCs w:val="48"/>
          <w:u w:val="single"/>
        </w:rPr>
      </w:pPr>
      <w:r w:rsidRPr="00B11369">
        <w:rPr>
          <w:rFonts w:ascii="Arial Black" w:hAnsi="Arial Black" w:cs="Arial"/>
          <w:b/>
          <w:sz w:val="48"/>
          <w:szCs w:val="48"/>
          <w:u w:val="single"/>
        </w:rPr>
        <w:t>It’s On Us</w:t>
      </w:r>
      <w:r w:rsidR="005266EE">
        <w:rPr>
          <w:rFonts w:ascii="Arial Black" w:hAnsi="Arial Black" w:cs="Arial"/>
          <w:b/>
          <w:sz w:val="48"/>
          <w:szCs w:val="48"/>
          <w:u w:val="single"/>
        </w:rPr>
        <w:t xml:space="preserve"> </w:t>
      </w:r>
      <w:r>
        <w:rPr>
          <w:rFonts w:ascii="Arial Black" w:hAnsi="Arial Black" w:cs="Arial"/>
          <w:b/>
          <w:sz w:val="48"/>
          <w:szCs w:val="48"/>
          <w:u w:val="single"/>
        </w:rPr>
        <w:t>- Take the</w:t>
      </w:r>
      <w:r w:rsidRPr="00B11369">
        <w:rPr>
          <w:rFonts w:ascii="Arial Black" w:hAnsi="Arial Black" w:cs="Arial"/>
          <w:b/>
          <w:sz w:val="48"/>
          <w:szCs w:val="48"/>
          <w:u w:val="single"/>
        </w:rPr>
        <w:t xml:space="preserve"> Pledge</w:t>
      </w:r>
    </w:p>
    <w:p w14:paraId="45C4218E" w14:textId="77777777" w:rsidR="005266EE" w:rsidRDefault="005266EE" w:rsidP="00194249">
      <w:pPr>
        <w:ind w:left="360"/>
        <w:rPr>
          <w:rFonts w:ascii="Arial Black" w:hAnsi="Arial Black" w:cs="Arial"/>
          <w:sz w:val="32"/>
          <w:szCs w:val="32"/>
        </w:rPr>
      </w:pPr>
    </w:p>
    <w:p w14:paraId="10482AF1" w14:textId="77777777" w:rsidR="00B11369" w:rsidRDefault="00B11369" w:rsidP="00194249">
      <w:pPr>
        <w:ind w:left="360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>
        <w:rPr>
          <w:rFonts w:ascii="Arial Black" w:hAnsi="Arial Black" w:cs="Arial"/>
          <w:sz w:val="32"/>
          <w:szCs w:val="32"/>
        </w:rPr>
        <w:t>Go to Itsonus.org to sign, add to Facebook, Twitter</w:t>
      </w:r>
    </w:p>
    <w:p w14:paraId="3BA417AC" w14:textId="77777777" w:rsidR="00B11369" w:rsidRDefault="00B11369" w:rsidP="00194249">
      <w:pPr>
        <w:ind w:left="360"/>
        <w:rPr>
          <w:rFonts w:ascii="Arial Black" w:hAnsi="Arial Black" w:cs="Arial"/>
          <w:sz w:val="32"/>
          <w:szCs w:val="32"/>
        </w:rPr>
      </w:pPr>
    </w:p>
    <w:p w14:paraId="212CFD33" w14:textId="77777777" w:rsidR="00A32AA5" w:rsidRDefault="00A32AA5" w:rsidP="00194249">
      <w:pPr>
        <w:ind w:left="360"/>
        <w:rPr>
          <w:rFonts w:ascii="Arial Black" w:hAnsi="Arial Black" w:cs="Arial"/>
          <w:sz w:val="32"/>
          <w:szCs w:val="32"/>
        </w:rPr>
      </w:pPr>
    </w:p>
    <w:p w14:paraId="55FA4D97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I Pledge:</w:t>
      </w:r>
    </w:p>
    <w:p w14:paraId="7E7F7F4E" w14:textId="77777777" w:rsidR="00A32AA5" w:rsidRDefault="00A32AA5" w:rsidP="00B11369">
      <w:pPr>
        <w:ind w:left="360"/>
        <w:rPr>
          <w:rFonts w:ascii="Arial Black" w:hAnsi="Arial Black" w:cs="Arial"/>
          <w:sz w:val="32"/>
          <w:szCs w:val="32"/>
        </w:rPr>
      </w:pPr>
    </w:p>
    <w:p w14:paraId="7C43D149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To recognize that non-consensual sex is sexual assault.</w:t>
      </w:r>
    </w:p>
    <w:p w14:paraId="50C0EAC2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</w:p>
    <w:p w14:paraId="13FAFD74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To identify situations in which sexual assault may occur.</w:t>
      </w:r>
    </w:p>
    <w:p w14:paraId="1EDA10FA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</w:p>
    <w:p w14:paraId="2ECA0563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To intervene in situations where consent has not or cannot be given.</w:t>
      </w:r>
    </w:p>
    <w:p w14:paraId="173D7425" w14:textId="77777777" w:rsid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</w:p>
    <w:p w14:paraId="2B9D665E" w14:textId="77777777" w:rsidR="00B11369" w:rsidRPr="00B11369" w:rsidRDefault="00B11369" w:rsidP="00B11369">
      <w:pPr>
        <w:ind w:left="360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To create an environment in which sexual assault is unacceptable and survivors are supported. </w:t>
      </w:r>
    </w:p>
    <w:p w14:paraId="506CDD18" w14:textId="77777777" w:rsidR="00FB1315" w:rsidRPr="00FB1315" w:rsidRDefault="00FB1315">
      <w:pPr>
        <w:rPr>
          <w:rFonts w:ascii="Arial" w:hAnsi="Arial" w:cs="Arial"/>
          <w:sz w:val="28"/>
          <w:szCs w:val="28"/>
        </w:rPr>
      </w:pPr>
    </w:p>
    <w:sectPr w:rsidR="00FB1315" w:rsidRPr="00FB1315" w:rsidSect="00A32AA5">
      <w:headerReference w:type="default" r:id="rId10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16CF7" w14:textId="77777777" w:rsidR="00A32AA5" w:rsidRDefault="00A32AA5" w:rsidP="00A32AA5">
      <w:pPr>
        <w:spacing w:after="0" w:line="240" w:lineRule="auto"/>
      </w:pPr>
      <w:r>
        <w:separator/>
      </w:r>
    </w:p>
  </w:endnote>
  <w:endnote w:type="continuationSeparator" w:id="0">
    <w:p w14:paraId="1B71ED04" w14:textId="77777777" w:rsidR="00A32AA5" w:rsidRDefault="00A32AA5" w:rsidP="00A3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FC14" w14:textId="77777777" w:rsidR="00A32AA5" w:rsidRDefault="00A32AA5" w:rsidP="00A32AA5">
      <w:pPr>
        <w:spacing w:after="0" w:line="240" w:lineRule="auto"/>
      </w:pPr>
      <w:r>
        <w:separator/>
      </w:r>
    </w:p>
  </w:footnote>
  <w:footnote w:type="continuationSeparator" w:id="0">
    <w:p w14:paraId="6E223BA7" w14:textId="77777777" w:rsidR="00A32AA5" w:rsidRDefault="00A32AA5" w:rsidP="00A3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F323" w14:textId="77777777" w:rsidR="00A32AA5" w:rsidRDefault="00A32AA5" w:rsidP="00A32AA5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80461" wp14:editId="516CDC9F">
              <wp:simplePos x="0" y="0"/>
              <wp:positionH relativeFrom="column">
                <wp:posOffset>3777615</wp:posOffset>
              </wp:positionH>
              <wp:positionV relativeFrom="paragraph">
                <wp:posOffset>-226060</wp:posOffset>
              </wp:positionV>
              <wp:extent cx="1143000" cy="1028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27992" w14:textId="77777777" w:rsidR="00A32AA5" w:rsidRDefault="00A32AA5" w:rsidP="00A32A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CEDDA" wp14:editId="28EDBC88">
                                <wp:extent cx="584200" cy="587835"/>
                                <wp:effectExtent l="0" t="0" r="0" b="0"/>
                                <wp:docPr id="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594" cy="5882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97.45pt;margin-top:-17.75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" filled="f" stroked="f">
              <v:textbox>
                <w:txbxContent>
                  <w:p w14:paraId="71A27992" w14:textId="77777777" w:rsidR="00A32AA5" w:rsidRDefault="00A32AA5" w:rsidP="00A32AA5">
                    <w:r>
                      <w:rPr>
                        <w:noProof/>
                      </w:rPr>
                      <w:drawing>
                        <wp:inline distT="0" distB="0" distL="0" distR="0" wp14:anchorId="776CEDDA" wp14:editId="28EDBC88">
                          <wp:extent cx="584200" cy="587835"/>
                          <wp:effectExtent l="0" t="0" r="0" b="0"/>
                          <wp:docPr id="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594" cy="588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58A25E" wp14:editId="5B59CB7C">
              <wp:simplePos x="0" y="0"/>
              <wp:positionH relativeFrom="column">
                <wp:posOffset>2177415</wp:posOffset>
              </wp:positionH>
              <wp:positionV relativeFrom="paragraph">
                <wp:posOffset>-226060</wp:posOffset>
              </wp:positionV>
              <wp:extent cx="1028700" cy="9144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1517B" w14:textId="77777777" w:rsidR="00A32AA5" w:rsidRDefault="00A32AA5" w:rsidP="00A32A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667C75" wp14:editId="4DC1602E">
                                <wp:extent cx="584200" cy="578140"/>
                                <wp:effectExtent l="0" t="0" r="0" b="6350"/>
                                <wp:docPr id="1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4281" cy="57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left:0;text-align:left;margin-left:171.45pt;margin-top:-17.75pt;width:81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" filled="f" stroked="f">
              <v:textbox>
                <w:txbxContent>
                  <w:p w14:paraId="17D1517B" w14:textId="77777777" w:rsidR="00A32AA5" w:rsidRDefault="00A32AA5" w:rsidP="00A32AA5">
                    <w:r>
                      <w:rPr>
                        <w:noProof/>
                      </w:rPr>
                      <w:drawing>
                        <wp:inline distT="0" distB="0" distL="0" distR="0" wp14:anchorId="43667C75" wp14:editId="4DC1602E">
                          <wp:extent cx="584200" cy="578140"/>
                          <wp:effectExtent l="0" t="0" r="0" b="6350"/>
                          <wp:docPr id="12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281" cy="57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03DFF" wp14:editId="1BB73356">
              <wp:simplePos x="0" y="0"/>
              <wp:positionH relativeFrom="column">
                <wp:posOffset>5715</wp:posOffset>
              </wp:positionH>
              <wp:positionV relativeFrom="paragraph">
                <wp:posOffset>-226060</wp:posOffset>
              </wp:positionV>
              <wp:extent cx="2171700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D9DFE" w14:textId="77777777" w:rsidR="00A32AA5" w:rsidRDefault="00A32AA5" w:rsidP="00A32A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93B016" wp14:editId="52D6FAA2">
                                <wp:extent cx="1612900" cy="564515"/>
                                <wp:effectExtent l="0" t="0" r="1270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3194" cy="5646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30" type="#_x0000_t202" style="position:absolute;left:0;text-align:left;margin-left:.45pt;margin-top:-17.75pt;width:171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" filled="f" stroked="f">
              <v:textbox>
                <w:txbxContent>
                  <w:p w14:paraId="3ECD9DFE" w14:textId="77777777" w:rsidR="00A32AA5" w:rsidRDefault="00A32AA5" w:rsidP="00A32AA5">
                    <w:r>
                      <w:rPr>
                        <w:noProof/>
                      </w:rPr>
                      <w:drawing>
                        <wp:inline distT="0" distB="0" distL="0" distR="0" wp14:anchorId="0E93B016" wp14:editId="52D6FAA2">
                          <wp:extent cx="1612900" cy="564515"/>
                          <wp:effectExtent l="0" t="0" r="1270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3194" cy="564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74E6ED6" w14:textId="77777777" w:rsidR="00A32AA5" w:rsidRDefault="00A32AA5" w:rsidP="00A32AA5">
    <w:pPr>
      <w:pStyle w:val="Header"/>
    </w:pPr>
  </w:p>
  <w:p w14:paraId="46FF01E0" w14:textId="77777777" w:rsidR="00A32AA5" w:rsidRDefault="00A32AA5" w:rsidP="00A32AA5">
    <w:pPr>
      <w:pStyle w:val="Header"/>
    </w:pPr>
    <w:r>
      <w:t>_______________</w:t>
    </w:r>
    <w:r>
      <w:t>__________________________________________________________________</w:t>
    </w:r>
  </w:p>
  <w:p w14:paraId="3FF7CB10" w14:textId="77777777" w:rsidR="00A32AA5" w:rsidRDefault="00A32A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8D"/>
    <w:multiLevelType w:val="hybridMultilevel"/>
    <w:tmpl w:val="C738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D13E8"/>
    <w:multiLevelType w:val="hybridMultilevel"/>
    <w:tmpl w:val="0C6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15"/>
    <w:rsid w:val="00194249"/>
    <w:rsid w:val="004D73AA"/>
    <w:rsid w:val="005266EE"/>
    <w:rsid w:val="0053200C"/>
    <w:rsid w:val="00A32AA5"/>
    <w:rsid w:val="00B11369"/>
    <w:rsid w:val="00EE3CE7"/>
    <w:rsid w:val="00F4703C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E5C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A5"/>
  </w:style>
  <w:style w:type="paragraph" w:styleId="Footer">
    <w:name w:val="footer"/>
    <w:basedOn w:val="Normal"/>
    <w:link w:val="FooterChar"/>
    <w:uiPriority w:val="99"/>
    <w:unhideWhenUsed/>
    <w:rsid w:val="00A32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A5"/>
  </w:style>
  <w:style w:type="paragraph" w:styleId="BalloonText">
    <w:name w:val="Balloon Text"/>
    <w:basedOn w:val="Normal"/>
    <w:link w:val="BalloonTextChar"/>
    <w:uiPriority w:val="99"/>
    <w:semiHidden/>
    <w:unhideWhenUsed/>
    <w:rsid w:val="00A32A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AA5"/>
  </w:style>
  <w:style w:type="paragraph" w:styleId="Footer">
    <w:name w:val="footer"/>
    <w:basedOn w:val="Normal"/>
    <w:link w:val="FooterChar"/>
    <w:uiPriority w:val="99"/>
    <w:unhideWhenUsed/>
    <w:rsid w:val="00A32A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AA5"/>
  </w:style>
  <w:style w:type="paragraph" w:styleId="BalloonText">
    <w:name w:val="Balloon Text"/>
    <w:basedOn w:val="Normal"/>
    <w:link w:val="BalloonTextChar"/>
    <w:uiPriority w:val="99"/>
    <w:semiHidden/>
    <w:unhideWhenUsed/>
    <w:rsid w:val="00A32A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Friedman</dc:creator>
  <cp:keywords/>
  <dc:description/>
  <cp:lastModifiedBy>Glenview 34</cp:lastModifiedBy>
  <cp:revision>3</cp:revision>
  <dcterms:created xsi:type="dcterms:W3CDTF">2016-08-12T21:14:00Z</dcterms:created>
  <dcterms:modified xsi:type="dcterms:W3CDTF">2016-08-12T21:15:00Z</dcterms:modified>
</cp:coreProperties>
</file>