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AF62" w14:textId="77777777" w:rsidR="004F27BC" w:rsidRPr="00FB1315" w:rsidRDefault="00A32AA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ABD5A" wp14:editId="48EF2B84">
                <wp:simplePos x="0" y="0"/>
                <wp:positionH relativeFrom="column">
                  <wp:posOffset>4229100</wp:posOffset>
                </wp:positionH>
                <wp:positionV relativeFrom="paragraph">
                  <wp:posOffset>346710</wp:posOffset>
                </wp:positionV>
                <wp:extent cx="14859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91998" w14:textId="77777777" w:rsidR="00A32AA5" w:rsidRDefault="00A32AA5">
                            <w:r w:rsidRPr="00A32AA5">
                              <w:drawing>
                                <wp:inline distT="0" distB="0" distL="0" distR="0" wp14:anchorId="6727387E" wp14:editId="66AF26CB">
                                  <wp:extent cx="1303020" cy="1274103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274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3pt;margin-top:27.3pt;width:11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Re9cc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" filled="f" stroked="f">
                <v:textbox>
                  <w:txbxContent>
                    <w:p w14:paraId="5E391998" w14:textId="77777777" w:rsidR="00A32AA5" w:rsidRDefault="00A32AA5">
                      <w:r w:rsidRPr="00A32AA5">
                        <w:drawing>
                          <wp:inline distT="0" distB="0" distL="0" distR="0" wp14:anchorId="6727387E" wp14:editId="66AF26CB">
                            <wp:extent cx="1303020" cy="127410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274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315" w:rsidRPr="00FB1315">
        <w:rPr>
          <w:rFonts w:ascii="Arial" w:hAnsi="Arial" w:cs="Arial"/>
          <w:b/>
          <w:sz w:val="40"/>
          <w:szCs w:val="40"/>
          <w:u w:val="single"/>
        </w:rPr>
        <w:t>It’s On Us</w:t>
      </w:r>
      <w:r w:rsidR="00FB1315">
        <w:rPr>
          <w:rFonts w:ascii="Arial" w:hAnsi="Arial" w:cs="Arial"/>
          <w:b/>
          <w:sz w:val="40"/>
          <w:szCs w:val="40"/>
          <w:u w:val="single"/>
        </w:rPr>
        <w:t xml:space="preserve"> Tips for Prevention of Sexual Assault</w:t>
      </w:r>
    </w:p>
    <w:p w14:paraId="069A34B9" w14:textId="77777777" w:rsidR="00FB1315" w:rsidRDefault="00FB1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*Take the Pledge at Itsonus.org</w:t>
      </w:r>
    </w:p>
    <w:p w14:paraId="64E542D2" w14:textId="77777777" w:rsidR="00A32AA5" w:rsidRDefault="00A32AA5">
      <w:pPr>
        <w:rPr>
          <w:rFonts w:ascii="Arial" w:hAnsi="Arial" w:cs="Arial"/>
          <w:sz w:val="28"/>
          <w:szCs w:val="28"/>
        </w:rPr>
      </w:pPr>
    </w:p>
    <w:p w14:paraId="4A41532C" w14:textId="77777777" w:rsidR="0053200C" w:rsidRPr="00A32AA5" w:rsidRDefault="00FB1315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AA5">
        <w:rPr>
          <w:sz w:val="28"/>
          <w:szCs w:val="28"/>
        </w:rPr>
        <w:t>Consent is voluntary and mutual, and can be withdrawn at any time.</w:t>
      </w:r>
    </w:p>
    <w:p w14:paraId="47209381" w14:textId="77777777" w:rsidR="00FB1315" w:rsidRPr="00A32AA5" w:rsidRDefault="00FB1315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AA5">
        <w:rPr>
          <w:sz w:val="28"/>
          <w:szCs w:val="28"/>
        </w:rPr>
        <w:t>Past consent does not mean current or future consent.</w:t>
      </w:r>
    </w:p>
    <w:p w14:paraId="47C79182" w14:textId="77777777" w:rsidR="00FB1315" w:rsidRPr="00A32AA5" w:rsidRDefault="00FB1315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AA5">
        <w:rPr>
          <w:sz w:val="28"/>
          <w:szCs w:val="28"/>
        </w:rPr>
        <w:t>There is no consent when there is force, intimidation, or coercion.</w:t>
      </w:r>
    </w:p>
    <w:p w14:paraId="4E25F34E" w14:textId="77777777" w:rsidR="00FB1315" w:rsidRPr="00A32AA5" w:rsidRDefault="00FB1315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AA5">
        <w:rPr>
          <w:sz w:val="28"/>
          <w:szCs w:val="28"/>
        </w:rPr>
        <w:t>One cannot always consent if under the influence of drugs and/or alcohol.</w:t>
      </w:r>
    </w:p>
    <w:p w14:paraId="20F3D154" w14:textId="77777777" w:rsidR="00FB1315" w:rsidRPr="00A32AA5" w:rsidRDefault="00FB1315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AA5">
        <w:rPr>
          <w:sz w:val="28"/>
          <w:szCs w:val="28"/>
        </w:rPr>
        <w:t>Talk to your friends honestly and openly about sexual assault.</w:t>
      </w:r>
    </w:p>
    <w:p w14:paraId="44B23CC3" w14:textId="77777777" w:rsidR="00FB1315" w:rsidRPr="00A32AA5" w:rsidRDefault="00FB1315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A32AA5">
        <w:rPr>
          <w:sz w:val="28"/>
          <w:szCs w:val="28"/>
        </w:rPr>
        <w:t>Don’t</w:t>
      </w:r>
      <w:proofErr w:type="gramEnd"/>
      <w:r w:rsidRPr="00A32AA5">
        <w:rPr>
          <w:sz w:val="28"/>
          <w:szCs w:val="28"/>
        </w:rPr>
        <w:t xml:space="preserve"> just be a bystander-if you see something, intervene in any way you can.</w:t>
      </w:r>
    </w:p>
    <w:p w14:paraId="04D1D5FE" w14:textId="77777777" w:rsidR="00FB1315" w:rsidRPr="00A32AA5" w:rsidRDefault="00FB1315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AA5">
        <w:rPr>
          <w:sz w:val="28"/>
          <w:szCs w:val="28"/>
        </w:rPr>
        <w:t>Trust your gut. If something looks like it might be a bad situation, it probably is.</w:t>
      </w:r>
    </w:p>
    <w:p w14:paraId="010B19E4" w14:textId="77777777" w:rsidR="00FB1315" w:rsidRPr="00A32AA5" w:rsidRDefault="00FB1315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AA5">
        <w:rPr>
          <w:sz w:val="28"/>
          <w:szCs w:val="28"/>
        </w:rPr>
        <w:t>Be direct. Ask someone who looks like they need help if they are okay.</w:t>
      </w:r>
    </w:p>
    <w:p w14:paraId="21ECDE2D" w14:textId="77777777" w:rsidR="00FB1315" w:rsidRPr="00A32AA5" w:rsidRDefault="00FB1315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AA5">
        <w:rPr>
          <w:sz w:val="28"/>
          <w:szCs w:val="28"/>
        </w:rPr>
        <w:t>Get someone to help you if you see something, enlist a friend, RA, bartender, or host to step in.</w:t>
      </w:r>
    </w:p>
    <w:p w14:paraId="17142D7B" w14:textId="77777777" w:rsidR="00194249" w:rsidRPr="00A32AA5" w:rsidRDefault="00FB1315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AA5">
        <w:rPr>
          <w:sz w:val="28"/>
          <w:szCs w:val="28"/>
        </w:rPr>
        <w:t>Keep an eye on someone who’s had too much to drink.</w:t>
      </w:r>
    </w:p>
    <w:p w14:paraId="7C219172" w14:textId="77777777" w:rsidR="0053200C" w:rsidRPr="00A32AA5" w:rsidRDefault="00FB1315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AA5">
        <w:rPr>
          <w:sz w:val="28"/>
          <w:szCs w:val="28"/>
        </w:rPr>
        <w:t>If you see someone who is too intoxic</w:t>
      </w:r>
      <w:r w:rsidR="00A32AA5" w:rsidRPr="00A32AA5">
        <w:rPr>
          <w:sz w:val="28"/>
          <w:szCs w:val="28"/>
        </w:rPr>
        <w:t>ated to consent enlist their fri</w:t>
      </w:r>
      <w:r w:rsidRPr="00A32AA5">
        <w:rPr>
          <w:sz w:val="28"/>
          <w:szCs w:val="28"/>
        </w:rPr>
        <w:t>ends to help them leave safely.</w:t>
      </w:r>
    </w:p>
    <w:p w14:paraId="2ED5CF18" w14:textId="77777777" w:rsidR="00194249" w:rsidRPr="00A32AA5" w:rsidRDefault="00194249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AA5">
        <w:rPr>
          <w:sz w:val="28"/>
          <w:szCs w:val="28"/>
        </w:rPr>
        <w:t>Recognize the potential danger of someone who is talking about planning to target another person at a party.</w:t>
      </w:r>
    </w:p>
    <w:p w14:paraId="5B769393" w14:textId="77777777" w:rsidR="0053200C" w:rsidRPr="00A32AA5" w:rsidRDefault="00194249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AA5">
        <w:rPr>
          <w:sz w:val="28"/>
          <w:szCs w:val="28"/>
        </w:rPr>
        <w:t>Be aware if someone is deliberately trying to intoxicate, isolate, or corner someone else.</w:t>
      </w:r>
    </w:p>
    <w:p w14:paraId="6F084FA8" w14:textId="77777777" w:rsidR="0053200C" w:rsidRPr="00A32AA5" w:rsidRDefault="00194249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AA5">
        <w:rPr>
          <w:sz w:val="28"/>
          <w:szCs w:val="28"/>
        </w:rPr>
        <w:t xml:space="preserve">Get in the way by creating a distraction, drawing attention to the situation or separating them. </w:t>
      </w:r>
    </w:p>
    <w:p w14:paraId="2CE4D765" w14:textId="77777777" w:rsidR="0053200C" w:rsidRPr="00A32AA5" w:rsidRDefault="00194249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AA5">
        <w:rPr>
          <w:sz w:val="28"/>
          <w:szCs w:val="28"/>
        </w:rPr>
        <w:t>Understand that if someone does not consent, or cannot consent, it’s rape.</w:t>
      </w:r>
    </w:p>
    <w:p w14:paraId="6227FECD" w14:textId="77777777" w:rsidR="0053200C" w:rsidRPr="00A32AA5" w:rsidRDefault="00194249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AA5">
        <w:rPr>
          <w:sz w:val="28"/>
          <w:szCs w:val="28"/>
        </w:rPr>
        <w:t>Never blame the victim.</w:t>
      </w:r>
    </w:p>
    <w:p w14:paraId="3366F8C2" w14:textId="77777777" w:rsidR="00194249" w:rsidRPr="00A32AA5" w:rsidRDefault="00194249" w:rsidP="00A32A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AA5">
        <w:rPr>
          <w:sz w:val="28"/>
          <w:szCs w:val="28"/>
        </w:rPr>
        <w:t>If you are a victim or a survivor, or helping someone in that situation go to notalone.org to get resources and information you need. You can also call 1-800-656-HOPE. (4673)</w:t>
      </w:r>
    </w:p>
    <w:p w14:paraId="1061EEBD" w14:textId="77777777" w:rsidR="00EE3CE7" w:rsidRDefault="00EE3CE7" w:rsidP="00194249">
      <w:pPr>
        <w:ind w:left="360"/>
        <w:rPr>
          <w:rFonts w:ascii="Arial" w:hAnsi="Arial" w:cs="Arial"/>
          <w:sz w:val="28"/>
          <w:szCs w:val="28"/>
        </w:rPr>
      </w:pPr>
    </w:p>
    <w:p w14:paraId="18108E59" w14:textId="77777777" w:rsidR="00EE3CE7" w:rsidRDefault="00EE3CE7" w:rsidP="00194249">
      <w:pPr>
        <w:ind w:left="360"/>
        <w:rPr>
          <w:rFonts w:ascii="Arial" w:hAnsi="Arial" w:cs="Arial"/>
          <w:sz w:val="28"/>
          <w:szCs w:val="28"/>
        </w:rPr>
      </w:pPr>
    </w:p>
    <w:p w14:paraId="4E319CF6" w14:textId="77777777" w:rsidR="00EE3CE7" w:rsidRDefault="005266EE" w:rsidP="0019424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550AE" wp14:editId="3BD4E200">
                <wp:simplePos x="0" y="0"/>
                <wp:positionH relativeFrom="column">
                  <wp:posOffset>4457700</wp:posOffset>
                </wp:positionH>
                <wp:positionV relativeFrom="paragraph">
                  <wp:posOffset>118110</wp:posOffset>
                </wp:positionV>
                <wp:extent cx="16002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4FA5C" w14:textId="77777777" w:rsidR="005266EE" w:rsidRDefault="005266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01E99" wp14:editId="3052C028">
                                  <wp:extent cx="1417320" cy="1385648"/>
                                  <wp:effectExtent l="0" t="0" r="5080" b="1143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385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1pt;margin-top:9.3pt;width:126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SVBdA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" filled="f" stroked="f">
                <v:textbox>
                  <w:txbxContent>
                    <w:p w14:paraId="0EC4FA5C" w14:textId="77777777" w:rsidR="005266EE" w:rsidRDefault="005266EE">
                      <w:r>
                        <w:rPr>
                          <w:noProof/>
                        </w:rPr>
                        <w:drawing>
                          <wp:inline distT="0" distB="0" distL="0" distR="0" wp14:anchorId="68701E99" wp14:editId="3052C028">
                            <wp:extent cx="1417320" cy="1385648"/>
                            <wp:effectExtent l="0" t="0" r="5080" b="1143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385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5F5EC9" w14:textId="77777777" w:rsidR="00EE3CE7" w:rsidRDefault="00B11369" w:rsidP="005266EE">
      <w:pPr>
        <w:ind w:left="360"/>
        <w:jc w:val="center"/>
        <w:rPr>
          <w:rFonts w:ascii="Arial Black" w:hAnsi="Arial Black" w:cs="Arial"/>
          <w:b/>
          <w:sz w:val="48"/>
          <w:szCs w:val="48"/>
          <w:u w:val="single"/>
        </w:rPr>
      </w:pPr>
      <w:r w:rsidRPr="00B11369">
        <w:rPr>
          <w:rFonts w:ascii="Arial Black" w:hAnsi="Arial Black" w:cs="Arial"/>
          <w:b/>
          <w:sz w:val="48"/>
          <w:szCs w:val="48"/>
          <w:u w:val="single"/>
        </w:rPr>
        <w:t>It’s On Us</w:t>
      </w:r>
      <w:r w:rsidR="005266EE">
        <w:rPr>
          <w:rFonts w:ascii="Arial Black" w:hAnsi="Arial Black" w:cs="Arial"/>
          <w:b/>
          <w:sz w:val="48"/>
          <w:szCs w:val="48"/>
          <w:u w:val="single"/>
        </w:rPr>
        <w:t xml:space="preserve"> </w:t>
      </w:r>
      <w:r>
        <w:rPr>
          <w:rFonts w:ascii="Arial Black" w:hAnsi="Arial Black" w:cs="Arial"/>
          <w:b/>
          <w:sz w:val="48"/>
          <w:szCs w:val="48"/>
          <w:u w:val="single"/>
        </w:rPr>
        <w:t>- Take the</w:t>
      </w:r>
      <w:r w:rsidRPr="00B11369">
        <w:rPr>
          <w:rFonts w:ascii="Arial Black" w:hAnsi="Arial Black" w:cs="Arial"/>
          <w:b/>
          <w:sz w:val="48"/>
          <w:szCs w:val="48"/>
          <w:u w:val="single"/>
        </w:rPr>
        <w:t xml:space="preserve"> Pledge</w:t>
      </w:r>
    </w:p>
    <w:p w14:paraId="45C4218E" w14:textId="77777777" w:rsidR="005266EE" w:rsidRDefault="005266EE" w:rsidP="00194249">
      <w:pPr>
        <w:ind w:left="360"/>
        <w:rPr>
          <w:rFonts w:ascii="Arial Black" w:hAnsi="Arial Black" w:cs="Arial"/>
          <w:sz w:val="32"/>
          <w:szCs w:val="32"/>
        </w:rPr>
      </w:pPr>
    </w:p>
    <w:p w14:paraId="10482AF1" w14:textId="77777777" w:rsidR="00B11369" w:rsidRDefault="00B11369" w:rsidP="00194249">
      <w:pPr>
        <w:ind w:left="360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>
        <w:rPr>
          <w:rFonts w:ascii="Arial Black" w:hAnsi="Arial Black" w:cs="Arial"/>
          <w:sz w:val="32"/>
          <w:szCs w:val="32"/>
        </w:rPr>
        <w:t>Go to Itsonus.org to sign, add to Facebook, Twitter</w:t>
      </w:r>
    </w:p>
    <w:p w14:paraId="3BA417AC" w14:textId="77777777" w:rsidR="00B11369" w:rsidRDefault="00B11369" w:rsidP="00194249">
      <w:pPr>
        <w:ind w:left="360"/>
        <w:rPr>
          <w:rFonts w:ascii="Arial Black" w:hAnsi="Arial Black" w:cs="Arial"/>
          <w:sz w:val="32"/>
          <w:szCs w:val="32"/>
        </w:rPr>
      </w:pPr>
    </w:p>
    <w:p w14:paraId="212CFD33" w14:textId="77777777" w:rsidR="00A32AA5" w:rsidRDefault="00A32AA5" w:rsidP="00194249">
      <w:pPr>
        <w:ind w:left="360"/>
        <w:rPr>
          <w:rFonts w:ascii="Arial Black" w:hAnsi="Arial Black" w:cs="Arial"/>
          <w:sz w:val="32"/>
          <w:szCs w:val="32"/>
        </w:rPr>
      </w:pPr>
    </w:p>
    <w:p w14:paraId="55FA4D97" w14:textId="77777777" w:rsidR="00B11369" w:rsidRDefault="00B11369" w:rsidP="00B11369">
      <w:pPr>
        <w:ind w:left="360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I Pledge:</w:t>
      </w:r>
    </w:p>
    <w:p w14:paraId="7E7F7F4E" w14:textId="77777777" w:rsidR="00A32AA5" w:rsidRDefault="00A32AA5" w:rsidP="00B11369">
      <w:pPr>
        <w:ind w:left="360"/>
        <w:rPr>
          <w:rFonts w:ascii="Arial Black" w:hAnsi="Arial Black" w:cs="Arial"/>
          <w:sz w:val="32"/>
          <w:szCs w:val="32"/>
        </w:rPr>
      </w:pPr>
    </w:p>
    <w:p w14:paraId="7C43D149" w14:textId="77777777" w:rsidR="00B11369" w:rsidRDefault="00B11369" w:rsidP="00B11369">
      <w:pPr>
        <w:ind w:left="360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To recognize that non-consensual sex is sexual assault.</w:t>
      </w:r>
    </w:p>
    <w:p w14:paraId="50C0EAC2" w14:textId="77777777" w:rsidR="00B11369" w:rsidRDefault="00B11369" w:rsidP="00B11369">
      <w:pPr>
        <w:ind w:left="360"/>
        <w:rPr>
          <w:rFonts w:ascii="Arial Black" w:hAnsi="Arial Black" w:cs="Arial"/>
          <w:sz w:val="32"/>
          <w:szCs w:val="32"/>
        </w:rPr>
      </w:pPr>
    </w:p>
    <w:p w14:paraId="13FAFD74" w14:textId="77777777" w:rsidR="00B11369" w:rsidRDefault="00B11369" w:rsidP="00B11369">
      <w:pPr>
        <w:ind w:left="360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To identify situations in which sexual assault may occur.</w:t>
      </w:r>
    </w:p>
    <w:p w14:paraId="1EDA10FA" w14:textId="77777777" w:rsidR="00B11369" w:rsidRDefault="00B11369" w:rsidP="00B11369">
      <w:pPr>
        <w:ind w:left="360"/>
        <w:rPr>
          <w:rFonts w:ascii="Arial Black" w:hAnsi="Arial Black" w:cs="Arial"/>
          <w:sz w:val="32"/>
          <w:szCs w:val="32"/>
        </w:rPr>
      </w:pPr>
    </w:p>
    <w:p w14:paraId="2ECA0563" w14:textId="77777777" w:rsidR="00B11369" w:rsidRDefault="00B11369" w:rsidP="00B11369">
      <w:pPr>
        <w:ind w:left="360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To intervene in situations where consent has not or cannot be given.</w:t>
      </w:r>
    </w:p>
    <w:p w14:paraId="173D7425" w14:textId="77777777" w:rsidR="00B11369" w:rsidRDefault="00B11369" w:rsidP="00B11369">
      <w:pPr>
        <w:ind w:left="360"/>
        <w:rPr>
          <w:rFonts w:ascii="Arial Black" w:hAnsi="Arial Black" w:cs="Arial"/>
          <w:sz w:val="32"/>
          <w:szCs w:val="32"/>
        </w:rPr>
      </w:pPr>
    </w:p>
    <w:p w14:paraId="2B9D665E" w14:textId="77777777" w:rsidR="00B11369" w:rsidRPr="00B11369" w:rsidRDefault="00B11369" w:rsidP="00B11369">
      <w:pPr>
        <w:ind w:left="360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To create an environment in which sexual assault is unacceptable and survivors are supported. </w:t>
      </w:r>
    </w:p>
    <w:p w14:paraId="506CDD18" w14:textId="77777777" w:rsidR="00FB1315" w:rsidRPr="00FB1315" w:rsidRDefault="00FB1315">
      <w:pPr>
        <w:rPr>
          <w:rFonts w:ascii="Arial" w:hAnsi="Arial" w:cs="Arial"/>
          <w:sz w:val="28"/>
          <w:szCs w:val="28"/>
        </w:rPr>
      </w:pPr>
    </w:p>
    <w:sectPr w:rsidR="00FB1315" w:rsidRPr="00FB1315" w:rsidSect="00A32AA5">
      <w:headerReference w:type="default" r:id="rId10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16CF7" w14:textId="77777777" w:rsidR="00A32AA5" w:rsidRDefault="00A32AA5" w:rsidP="00A32AA5">
      <w:pPr>
        <w:spacing w:after="0" w:line="240" w:lineRule="auto"/>
      </w:pPr>
      <w:r>
        <w:separator/>
      </w:r>
    </w:p>
  </w:endnote>
  <w:endnote w:type="continuationSeparator" w:id="0">
    <w:p w14:paraId="1B71ED04" w14:textId="77777777" w:rsidR="00A32AA5" w:rsidRDefault="00A32AA5" w:rsidP="00A3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EFC14" w14:textId="77777777" w:rsidR="00A32AA5" w:rsidRDefault="00A32AA5" w:rsidP="00A32AA5">
      <w:pPr>
        <w:spacing w:after="0" w:line="240" w:lineRule="auto"/>
      </w:pPr>
      <w:r>
        <w:separator/>
      </w:r>
    </w:p>
  </w:footnote>
  <w:footnote w:type="continuationSeparator" w:id="0">
    <w:p w14:paraId="6E223BA7" w14:textId="77777777" w:rsidR="00A32AA5" w:rsidRDefault="00A32AA5" w:rsidP="00A3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F323" w14:textId="77777777" w:rsidR="00A32AA5" w:rsidRDefault="00A32AA5" w:rsidP="00A32AA5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80461" wp14:editId="516CDC9F">
              <wp:simplePos x="0" y="0"/>
              <wp:positionH relativeFrom="column">
                <wp:posOffset>3777615</wp:posOffset>
              </wp:positionH>
              <wp:positionV relativeFrom="paragraph">
                <wp:posOffset>-226060</wp:posOffset>
              </wp:positionV>
              <wp:extent cx="1143000" cy="10287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A27992" w14:textId="77777777" w:rsidR="00A32AA5" w:rsidRDefault="00A32AA5" w:rsidP="00A32A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6CEDDA" wp14:editId="28EDBC88">
                                <wp:extent cx="584200" cy="587835"/>
                                <wp:effectExtent l="0" t="0" r="0" b="0"/>
                                <wp:docPr id="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4594" cy="5882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97.45pt;margin-top:-17.75pt;width:9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QeV80CAAAP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" filled="f" stroked="f">
              <v:textbox>
                <w:txbxContent>
                  <w:p w14:paraId="71A27992" w14:textId="77777777" w:rsidR="00A32AA5" w:rsidRDefault="00A32AA5" w:rsidP="00A32AA5">
                    <w:r>
                      <w:rPr>
                        <w:noProof/>
                      </w:rPr>
                      <w:drawing>
                        <wp:inline distT="0" distB="0" distL="0" distR="0" wp14:anchorId="776CEDDA" wp14:editId="28EDBC88">
                          <wp:extent cx="584200" cy="587835"/>
                          <wp:effectExtent l="0" t="0" r="0" b="0"/>
                          <wp:docPr id="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4594" cy="588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58A25E" wp14:editId="5B59CB7C">
              <wp:simplePos x="0" y="0"/>
              <wp:positionH relativeFrom="column">
                <wp:posOffset>2177415</wp:posOffset>
              </wp:positionH>
              <wp:positionV relativeFrom="paragraph">
                <wp:posOffset>-226060</wp:posOffset>
              </wp:positionV>
              <wp:extent cx="1028700" cy="9144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D1517B" w14:textId="77777777" w:rsidR="00A32AA5" w:rsidRDefault="00A32AA5" w:rsidP="00A32A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667C75" wp14:editId="4DC1602E">
                                <wp:extent cx="584200" cy="578140"/>
                                <wp:effectExtent l="0" t="0" r="0" b="6350"/>
                                <wp:docPr id="1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4281" cy="578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left:0;text-align:left;margin-left:171.45pt;margin-top:-17.75pt;width:81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" filled="f" stroked="f">
              <v:textbox>
                <w:txbxContent>
                  <w:p w14:paraId="17D1517B" w14:textId="77777777" w:rsidR="00A32AA5" w:rsidRDefault="00A32AA5" w:rsidP="00A32AA5">
                    <w:r>
                      <w:rPr>
                        <w:noProof/>
                      </w:rPr>
                      <w:drawing>
                        <wp:inline distT="0" distB="0" distL="0" distR="0" wp14:anchorId="43667C75" wp14:editId="4DC1602E">
                          <wp:extent cx="584200" cy="578140"/>
                          <wp:effectExtent l="0" t="0" r="0" b="6350"/>
                          <wp:docPr id="1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4281" cy="578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E03DFF" wp14:editId="1BB73356">
              <wp:simplePos x="0" y="0"/>
              <wp:positionH relativeFrom="column">
                <wp:posOffset>5715</wp:posOffset>
              </wp:positionH>
              <wp:positionV relativeFrom="paragraph">
                <wp:posOffset>-226060</wp:posOffset>
              </wp:positionV>
              <wp:extent cx="2171700" cy="914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CD9DFE" w14:textId="77777777" w:rsidR="00A32AA5" w:rsidRDefault="00A32AA5" w:rsidP="00A32A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93B016" wp14:editId="52D6FAA2">
                                <wp:extent cx="1612900" cy="564515"/>
                                <wp:effectExtent l="0" t="0" r="12700" b="0"/>
                                <wp:docPr id="10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3194" cy="5646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8" o:spid="_x0000_s1030" type="#_x0000_t202" style="position:absolute;left:0;text-align:left;margin-left:.45pt;margin-top:-17.75pt;width:171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" filled="f" stroked="f">
              <v:textbox>
                <w:txbxContent>
                  <w:p w14:paraId="3ECD9DFE" w14:textId="77777777" w:rsidR="00A32AA5" w:rsidRDefault="00A32AA5" w:rsidP="00A32AA5">
                    <w:r>
                      <w:rPr>
                        <w:noProof/>
                      </w:rPr>
                      <w:drawing>
                        <wp:inline distT="0" distB="0" distL="0" distR="0" wp14:anchorId="0E93B016" wp14:editId="52D6FAA2">
                          <wp:extent cx="1612900" cy="564515"/>
                          <wp:effectExtent l="0" t="0" r="12700" b="0"/>
                          <wp:docPr id="10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3194" cy="564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74E6ED6" w14:textId="77777777" w:rsidR="00A32AA5" w:rsidRDefault="00A32AA5" w:rsidP="00A32AA5">
    <w:pPr>
      <w:pStyle w:val="Header"/>
    </w:pPr>
  </w:p>
  <w:p w14:paraId="46FF01E0" w14:textId="77777777" w:rsidR="00A32AA5" w:rsidRDefault="00A32AA5" w:rsidP="00A32AA5">
    <w:pPr>
      <w:pStyle w:val="Header"/>
    </w:pPr>
    <w:r>
      <w:t>_______________</w:t>
    </w:r>
    <w:r>
      <w:t>__________________________________________________________________</w:t>
    </w:r>
  </w:p>
  <w:p w14:paraId="3FF7CB10" w14:textId="77777777" w:rsidR="00A32AA5" w:rsidRDefault="00A32A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B8D"/>
    <w:multiLevelType w:val="hybridMultilevel"/>
    <w:tmpl w:val="C738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13E8"/>
    <w:multiLevelType w:val="hybridMultilevel"/>
    <w:tmpl w:val="0C6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15"/>
    <w:rsid w:val="00194249"/>
    <w:rsid w:val="004D73AA"/>
    <w:rsid w:val="005266EE"/>
    <w:rsid w:val="0053200C"/>
    <w:rsid w:val="00A32AA5"/>
    <w:rsid w:val="00B11369"/>
    <w:rsid w:val="00EE3CE7"/>
    <w:rsid w:val="00F4703C"/>
    <w:rsid w:val="00F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5C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A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AA5"/>
  </w:style>
  <w:style w:type="paragraph" w:styleId="Footer">
    <w:name w:val="footer"/>
    <w:basedOn w:val="Normal"/>
    <w:link w:val="FooterChar"/>
    <w:uiPriority w:val="99"/>
    <w:unhideWhenUsed/>
    <w:rsid w:val="00A32A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AA5"/>
  </w:style>
  <w:style w:type="paragraph" w:styleId="BalloonText">
    <w:name w:val="Balloon Text"/>
    <w:basedOn w:val="Normal"/>
    <w:link w:val="BalloonTextChar"/>
    <w:uiPriority w:val="99"/>
    <w:semiHidden/>
    <w:unhideWhenUsed/>
    <w:rsid w:val="00A32A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A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AA5"/>
  </w:style>
  <w:style w:type="paragraph" w:styleId="Footer">
    <w:name w:val="footer"/>
    <w:basedOn w:val="Normal"/>
    <w:link w:val="FooterChar"/>
    <w:uiPriority w:val="99"/>
    <w:unhideWhenUsed/>
    <w:rsid w:val="00A32A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AA5"/>
  </w:style>
  <w:style w:type="paragraph" w:styleId="BalloonText">
    <w:name w:val="Balloon Text"/>
    <w:basedOn w:val="Normal"/>
    <w:link w:val="BalloonTextChar"/>
    <w:uiPriority w:val="99"/>
    <w:semiHidden/>
    <w:unhideWhenUsed/>
    <w:rsid w:val="00A32A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Friedman</dc:creator>
  <cp:keywords/>
  <dc:description/>
  <cp:lastModifiedBy>Glenview 34</cp:lastModifiedBy>
  <cp:revision>3</cp:revision>
  <dcterms:created xsi:type="dcterms:W3CDTF">2016-08-12T21:14:00Z</dcterms:created>
  <dcterms:modified xsi:type="dcterms:W3CDTF">2016-08-12T21:15:00Z</dcterms:modified>
</cp:coreProperties>
</file>